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34A" w:rsidRPr="00803DF9" w:rsidRDefault="007D3969">
      <w:pPr>
        <w:rPr>
          <w:b/>
          <w:sz w:val="16"/>
          <w:szCs w:val="16"/>
        </w:rPr>
      </w:pP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সাধারণ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আনসারে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যোগ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দিন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প্রার্থীদের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নিম্নলিখিত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যোগ্যতা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থাকতে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হবে।বয়স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১৮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হতে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৩০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বছর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১৯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০৬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২০২২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খ্রিঃ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তারিখে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বয়স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১৮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বছর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এবং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২৫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০৬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২০২২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তারিখে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৩০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বছর</w:t>
      </w:r>
      <w:proofErr w:type="spellEnd"/>
      <w:r w:rsidRPr="00803DF9">
        <w:rPr>
          <w:rStyle w:val="Strong"/>
          <w:b w:val="0"/>
          <w:sz w:val="16"/>
          <w:szCs w:val="16"/>
        </w:rPr>
        <w:t>)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।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শিক্ষাগত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যোগ্যতাঃ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নূন্যতম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JSC/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সমমান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পাশ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হতে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হবে।শারীরিক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যোগ্যতা</w:t>
      </w:r>
      <w:r w:rsidRPr="00803DF9">
        <w:rPr>
          <w:rStyle w:val="Strong"/>
          <w:b w:val="0"/>
          <w:sz w:val="16"/>
          <w:szCs w:val="16"/>
        </w:rPr>
        <w:t>: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উচ্চতা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সর্বনিম্ন৫ফুট৪ইঞ্চি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বুকের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মাপ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-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৩০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৩২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ইঞ্চি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দৃষ্টি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শক্তি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-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৬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৬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কোন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দুরারোগ্য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ব্যাধি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থাকলে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প্রার্থীকে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প্রাথমিক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বাছাই</w:t>
      </w:r>
      <w:r w:rsidRPr="00803DF9">
        <w:rPr>
          <w:rStyle w:val="Strong"/>
          <w:b w:val="0"/>
          <w:sz w:val="16"/>
          <w:szCs w:val="16"/>
        </w:rPr>
        <w:t>-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এনির্বাচন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না</w:t>
      </w:r>
      <w:proofErr w:type="spellEnd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।।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অধিক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উচ্চতা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শহীদ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পরিবার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ক্রীড়াওসংস্কৃতিক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ক্ষেত্রে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অধিক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যোগ্যতা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সম্পন্ন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ভিডিপি</w:t>
      </w:r>
      <w:proofErr w:type="spellEnd"/>
      <w:r w:rsidRPr="00803DF9">
        <w:rPr>
          <w:rStyle w:val="Strong"/>
          <w:b w:val="0"/>
          <w:sz w:val="16"/>
          <w:szCs w:val="16"/>
        </w:rPr>
        <w:t>/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টিডিপি</w:t>
      </w:r>
      <w:proofErr w:type="spellEnd"/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মৌলিক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প্রশিক্ষণপ্রাপ্ত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প্রার্থীকে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অগ্রাধিকার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দেয়া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হবে।জাতীয়তাঃ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বাংলাদেশী।অন</w:t>
      </w:r>
      <w:r w:rsidRPr="00803DF9">
        <w:rPr>
          <w:rStyle w:val="Strong"/>
          <w:b w:val="0"/>
          <w:sz w:val="16"/>
          <w:szCs w:val="16"/>
        </w:rPr>
        <w:t>-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লাইন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রেজিষ্ট্রেশন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পদ্ধতিঃ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ইউনিয়ন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ডিজিটাল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সেন্টার</w:t>
      </w:r>
      <w:proofErr w:type="spellEnd"/>
      <w:r w:rsidRPr="00803DF9">
        <w:rPr>
          <w:rStyle w:val="Strong"/>
          <w:b w:val="0"/>
          <w:sz w:val="16"/>
          <w:szCs w:val="16"/>
        </w:rPr>
        <w:t>(UDC)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অথবা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কোন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অন</w:t>
      </w:r>
      <w:r w:rsidRPr="00803DF9">
        <w:rPr>
          <w:rStyle w:val="Strong"/>
          <w:b w:val="0"/>
          <w:sz w:val="16"/>
          <w:szCs w:val="16"/>
        </w:rPr>
        <w:t>-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লাইন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সুবিধা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সম্পন্ন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কম্পিউটার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থেকে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আনসারওগ্রাম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প্রতিরক্ষা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বাহিনীর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ওয়েব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সাইট</w:t>
      </w:r>
      <w:proofErr w:type="spellEnd"/>
      <w:r w:rsidRPr="00803DF9">
        <w:rPr>
          <w:rStyle w:val="Strong"/>
          <w:b w:val="0"/>
          <w:sz w:val="16"/>
          <w:szCs w:val="16"/>
        </w:rPr>
        <w:t>(www.ansarv</w:t>
      </w:r>
      <w:bookmarkStart w:id="0" w:name="_GoBack"/>
      <w:bookmarkEnd w:id="0"/>
      <w:r w:rsidRPr="00803DF9">
        <w:rPr>
          <w:rStyle w:val="Strong"/>
          <w:b w:val="0"/>
          <w:sz w:val="16"/>
          <w:szCs w:val="16"/>
        </w:rPr>
        <w:t>dp.gov.bd)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এসাধারণ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আনসার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পুরুষ</w:t>
      </w:r>
      <w:proofErr w:type="spellEnd"/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মৌলিক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প্রশিক্ষণের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আবেদন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লিংকে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ক্লিক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আবেদনপত্র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পূরণ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দাখিল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যাবে।উক্ত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লিংকটি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১৯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০৬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২০২২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খ্রিঃ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রাত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১২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ঘটিকা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হতে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সক্রিয়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হয়ে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২৫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০৬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২০২২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খ্রিঃ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রাত</w:t>
      </w:r>
      <w:proofErr w:type="spellEnd"/>
      <w:r w:rsidRPr="00803DF9">
        <w:rPr>
          <w:b/>
          <w:bCs/>
          <w:sz w:val="16"/>
          <w:szCs w:val="16"/>
        </w:rPr>
        <w:br/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১১</w:t>
      </w:r>
      <w:r w:rsidRPr="00803DF9">
        <w:rPr>
          <w:rStyle w:val="Strong"/>
          <w:b w:val="0"/>
          <w:sz w:val="16"/>
          <w:szCs w:val="16"/>
        </w:rPr>
        <w:t>.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৫৯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মিনিট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পর্যন্ত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সক্রিয়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থাকবে।টাকা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জমাদানের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শেষ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সময়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২৫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০৬</w:t>
      </w:r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২০২২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খ্রিঃ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সন্ধ্যা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০৬</w:t>
      </w:r>
      <w:r w:rsidRPr="00803DF9">
        <w:rPr>
          <w:rStyle w:val="Strong"/>
          <w:b w:val="0"/>
          <w:sz w:val="16"/>
          <w:szCs w:val="16"/>
        </w:rPr>
        <w:t>.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০০</w:t>
      </w:r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ঘটিকা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পর্যন্ত।রেজিষ্ট্রেশন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ফি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বাবদ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অফেরতযোগ্য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২০০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টাকা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অন</w:t>
      </w:r>
      <w:r w:rsidRPr="00803DF9">
        <w:rPr>
          <w:rStyle w:val="Strong"/>
          <w:b w:val="0"/>
          <w:sz w:val="16"/>
          <w:szCs w:val="16"/>
        </w:rPr>
        <w:t>-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লাইনে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প্রদর্শিত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বিকাশ</w:t>
      </w:r>
      <w:proofErr w:type="spellEnd"/>
      <w:r w:rsidRPr="00803DF9">
        <w:rPr>
          <w:rStyle w:val="Strong"/>
          <w:b w:val="0"/>
          <w:sz w:val="16"/>
          <w:szCs w:val="16"/>
        </w:rPr>
        <w:t>/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রকেট</w:t>
      </w:r>
      <w:proofErr w:type="spellEnd"/>
      <w:r w:rsidRPr="00803DF9">
        <w:rPr>
          <w:rStyle w:val="Strong"/>
          <w:b w:val="0"/>
          <w:sz w:val="16"/>
          <w:szCs w:val="16"/>
        </w:rPr>
        <w:t>/</w:t>
      </w:r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মোবিক্যাশ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ইত্যাদির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মাধ্যমে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জমা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দিতে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হবে।আবেদনপত্র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দাখিলওফি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পরিশোধ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সংক্রান্ত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কোন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সমস্যা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হলে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পরামর্শের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জন্য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০৯৬৪৩২০৭০০৪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নম্বরে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যোগাযোগ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করতে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হবে।রেজিষ্ট্রেশন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সম্পন্ন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হলে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প্রবেশপত্রটি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প্রিন্ট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সংরক্ষণ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করতে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এবং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বাছাইয়ের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সময়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অবশ্যই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তা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প্রদর্শণ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করতে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হবে।যাচাই</w:t>
      </w:r>
      <w:r w:rsidRPr="00803DF9">
        <w:rPr>
          <w:rStyle w:val="Strong"/>
          <w:b w:val="0"/>
          <w:sz w:val="16"/>
          <w:szCs w:val="16"/>
        </w:rPr>
        <w:t>-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বাছাইয়ে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অংশগ্রহণের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জন্য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প্রয়োজনীয়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কাগজপত্রঃ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শিক্ষাগত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যোগ্যতার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মূল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সনদপত্র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খ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জাতীয়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পরিচয়পত্রের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মূলকপি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গ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চারিত্রিক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সনদপত্রের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মূলকপি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ঘ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নাগরিকত্ব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সনদপত্রের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মূলকপি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ঙ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অন</w:t>
      </w:r>
      <w:r w:rsidRPr="00803DF9">
        <w:rPr>
          <w:rStyle w:val="Strong"/>
          <w:b w:val="0"/>
          <w:sz w:val="16"/>
          <w:szCs w:val="16"/>
        </w:rPr>
        <w:t>-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লাইন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রেজিস্ট্রেশনের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কনফারমেশন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ডকুমেন্টের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প্রবেশপত্র</w:t>
      </w:r>
      <w:proofErr w:type="spellEnd"/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মূলকপি</w:t>
      </w:r>
      <w:proofErr w:type="spellEnd"/>
      <w:r w:rsidRPr="00803DF9">
        <w:rPr>
          <w:b/>
          <w:bCs/>
          <w:sz w:val="16"/>
          <w:szCs w:val="16"/>
        </w:rPr>
        <w:br/>
      </w:r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চ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কথেকেওপর্যন্ত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সকল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ডকুমেন্টের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গেজেটেড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অফিসার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কর্তৃক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সত্যায়িত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ফটোকপি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ছ</w:t>
      </w:r>
      <w:r w:rsidRPr="00803DF9">
        <w:rPr>
          <w:rStyle w:val="Strong"/>
          <w:b w:val="0"/>
          <w:sz w:val="16"/>
          <w:szCs w:val="16"/>
        </w:rPr>
        <w:t>)</w:t>
      </w:r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গেজেটেড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অফিসার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কর্তৃক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সত্যায়িত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সদ্যতোলা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০৪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কপি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পাসপোর্ট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সাইজের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রঙ্গিন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ছবি</w:t>
      </w:r>
      <w:proofErr w:type="spellEnd"/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জ</w:t>
      </w:r>
      <w:r w:rsidRPr="00803DF9">
        <w:rPr>
          <w:rStyle w:val="Strong"/>
          <w:b w:val="0"/>
          <w:sz w:val="16"/>
          <w:szCs w:val="16"/>
        </w:rPr>
        <w:t>)</w:t>
      </w:r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প্রার্থীদের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পরীক্ষায়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অংশগ্রহণের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জন্য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কলম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পেন্সিল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স্কেলওক্লিপবোর্ড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সঙ্গে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আনতে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</w:t>
      </w:r>
      <w:proofErr w:type="spellEnd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।</w:t>
      </w:r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অঙ্গীভূত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হওয়ার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সুযোগ</w:t>
      </w:r>
      <w:r w:rsidRPr="00803DF9">
        <w:rPr>
          <w:rStyle w:val="Strong"/>
          <w:b w:val="0"/>
          <w:sz w:val="16"/>
          <w:szCs w:val="16"/>
        </w:rPr>
        <w:t>-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সুবিধা</w:t>
      </w:r>
      <w:proofErr w:type="spellEnd"/>
      <w:r w:rsidRPr="00803DF9">
        <w:rPr>
          <w:rStyle w:val="Strong"/>
          <w:b w:val="0"/>
          <w:sz w:val="16"/>
          <w:szCs w:val="16"/>
        </w:rPr>
        <w:t>:(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প্রশিক্ষণ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শেষে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অঙ্গীভূত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হলে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মাসিক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সমতল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এলাকায়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১৬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২০০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টাকা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এবং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পার্বত্য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এলাকয়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১৭</w:t>
      </w:r>
      <w:r w:rsidRPr="00803DF9">
        <w:rPr>
          <w:rStyle w:val="Strong"/>
          <w:b w:val="0"/>
          <w:sz w:val="16"/>
          <w:szCs w:val="16"/>
        </w:rPr>
        <w:t>,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৪০০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টাকা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ভাতা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প্রাপ্য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হবেন</w:t>
      </w:r>
      <w:proofErr w:type="spellEnd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।</w:t>
      </w:r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খ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প্রতি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বছর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দুটি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উৎসব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ভাতা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প্রাপ্য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৯৭৫০</w:t>
      </w:r>
      <w:r w:rsidRPr="00803DF9">
        <w:rPr>
          <w:rStyle w:val="Strong"/>
          <w:b w:val="0"/>
          <w:sz w:val="16"/>
          <w:szCs w:val="16"/>
        </w:rPr>
        <w:t>/-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টাকা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হারে</w:t>
      </w:r>
      <w:proofErr w:type="spellEnd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।</w:t>
      </w:r>
      <w:r w:rsidRPr="00803DF9">
        <w:rPr>
          <w:rStyle w:val="Strong"/>
          <w:b w:val="0"/>
          <w:sz w:val="16"/>
          <w:szCs w:val="16"/>
        </w:rPr>
        <w:t>(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গ</w:t>
      </w:r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দুই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ইউনিট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রেশন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ভর্তুকি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মূল্যে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প্রদান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হবে।ঘ</w:t>
      </w:r>
      <w:proofErr w:type="spellEnd"/>
      <w:r w:rsidRPr="00803DF9">
        <w:rPr>
          <w:rStyle w:val="Strong"/>
          <w:b w:val="0"/>
          <w:sz w:val="16"/>
          <w:szCs w:val="16"/>
        </w:rPr>
        <w:t>)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কর্তব্যরত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অবস্থায়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মৃত্যু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বরণ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করলে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পাঁচ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লক্ষ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টাকা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এবং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স্থায়ী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পুঙ্গুত্ববরণ</w:t>
      </w:r>
      <w:proofErr w:type="spellEnd"/>
      <w:r w:rsidRPr="00803DF9">
        <w:rPr>
          <w:b/>
          <w:bCs/>
          <w:sz w:val="16"/>
          <w:szCs w:val="16"/>
        </w:rPr>
        <w:br/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করলে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দুই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লক্ষ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টাকা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আর্থিক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সহায়তা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প্রদান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করা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হবে।এরপর২য়</w:t>
      </w:r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পৃষ্ঠায়</w:t>
      </w:r>
      <w:proofErr w:type="spellEnd"/>
      <w:r w:rsidRPr="00803DF9">
        <w:rPr>
          <w:rStyle w:val="Strong"/>
          <w:b w:val="0"/>
          <w:sz w:val="16"/>
          <w:szCs w:val="16"/>
        </w:rPr>
        <w:t xml:space="preserve"> </w:t>
      </w:r>
      <w:proofErr w:type="spellStart"/>
      <w:r w:rsidRPr="00803DF9">
        <w:rPr>
          <w:rStyle w:val="Strong"/>
          <w:rFonts w:ascii="Nirmala UI" w:hAnsi="Nirmala UI" w:cs="Nirmala UI"/>
          <w:b w:val="0"/>
          <w:sz w:val="16"/>
          <w:szCs w:val="16"/>
        </w:rPr>
        <w:t>দেখুন</w:t>
      </w:r>
      <w:proofErr w:type="spellEnd"/>
    </w:p>
    <w:sectPr w:rsidR="009F334A" w:rsidRPr="00803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042"/>
    <w:rsid w:val="00586042"/>
    <w:rsid w:val="007D3969"/>
    <w:rsid w:val="00803DF9"/>
    <w:rsid w:val="009F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4784CE-0B7A-4F5C-BF82-896208476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39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2022-06-29T19:26:00Z</dcterms:created>
  <dcterms:modified xsi:type="dcterms:W3CDTF">2022-06-29T19:26:00Z</dcterms:modified>
</cp:coreProperties>
</file>